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5BC" w:rsidRDefault="00232656">
      <w:r>
        <w:t>Biology Lecture 10</w:t>
      </w:r>
    </w:p>
    <w:p w:rsidR="00232656" w:rsidRDefault="00630C2D">
      <w:r>
        <w:t>HIV – Human immunodeficiency virus</w:t>
      </w:r>
      <w:r w:rsidR="004943DC">
        <w:br/>
        <w:t xml:space="preserve">-occurs more often in men having sex with other men and </w:t>
      </w:r>
      <w:proofErr w:type="spellStart"/>
      <w:r w:rsidR="004943DC">
        <w:t>intervenous</w:t>
      </w:r>
      <w:proofErr w:type="spellEnd"/>
      <w:r w:rsidR="004943DC">
        <w:t xml:space="preserve"> drug users</w:t>
      </w:r>
      <w:r>
        <w:br/>
        <w:t>-Incidence of aids is much higher in sub-Saharan  Africa</w:t>
      </w:r>
      <w:r>
        <w:br/>
        <w:t>-Life expectancy in certain African countries is much lower as a result of HIV</w:t>
      </w:r>
      <w:r w:rsidR="004943DC">
        <w:br/>
        <w:t>-African cliff – precipitous average life expectancy drop</w:t>
      </w:r>
      <w:r>
        <w:br/>
        <w:t>-Can’t be treated with antibiotics because it isn’t transmitted by a bacteria</w:t>
      </w:r>
      <w:r w:rsidR="004943DC">
        <w:br/>
        <w:t>-Whole life phylogeny – maps evolutionary history</w:t>
      </w:r>
      <w:r>
        <w:br/>
        <w:t>-Viruses are non-living; they do not have cells (they can infiltrate cells but aren’t cellular)</w:t>
      </w:r>
      <w:r w:rsidR="004943DC">
        <w:br/>
        <w:t>-When you say all living things come from a common ancestry ; viruses are not a part of it</w:t>
      </w:r>
      <w:r>
        <w:br/>
        <w:t>-They are obligate and intercellular parasites, they are difficult to treat</w:t>
      </w:r>
      <w:r>
        <w:br/>
        <w:t xml:space="preserve"> </w:t>
      </w:r>
      <w:r>
        <w:tab/>
        <w:t>-they evolve quickly, they attach to cells an</w:t>
      </w:r>
      <w:r w:rsidR="007C1572">
        <w:t>d thus to interfere with the virus you must interfere with the host cell</w:t>
      </w:r>
      <w:r w:rsidR="007C1572">
        <w:br/>
        <w:t>-HIV is a retro virus</w:t>
      </w:r>
      <w:r w:rsidR="007C1572">
        <w:br/>
        <w:t xml:space="preserve">-Information flows from DNA (transcription) </w:t>
      </w:r>
      <w:r w:rsidR="007C1572">
        <w:sym w:font="Wingdings" w:char="F0E0"/>
      </w:r>
      <w:r w:rsidR="007C1572">
        <w:t xml:space="preserve">RNA (translation) </w:t>
      </w:r>
      <w:r w:rsidR="007C1572">
        <w:sym w:font="Wingdings" w:char="F0E0"/>
      </w:r>
      <w:r w:rsidR="007C1572">
        <w:t>Protein (central dogma, unidirectional)</w:t>
      </w:r>
      <w:r w:rsidR="000E7C76">
        <w:t xml:space="preserve"> in living things</w:t>
      </w:r>
      <w:r w:rsidR="007C1572">
        <w:br/>
        <w:t>-Retro viruses can perform reverse transcription (RNA is turned into DNA)</w:t>
      </w:r>
      <w:r w:rsidR="000E7C76">
        <w:t xml:space="preserve"> then DNA is converted to RNA and then protein (follows dogma afterwards)</w:t>
      </w:r>
      <w:r w:rsidR="007C1572">
        <w:br/>
        <w:t>-Reverse transcription is extremely prone to errors, there are no proof reading enzymes in this step</w:t>
      </w:r>
      <w:r w:rsidR="007C1572">
        <w:br/>
        <w:t xml:space="preserve"> </w:t>
      </w:r>
      <w:r w:rsidR="007C1572">
        <w:tab/>
        <w:t>-causes a higher mutation rate (10</w:t>
      </w:r>
      <w:r w:rsidR="007C1572">
        <w:rPr>
          <w:vertAlign w:val="superscript"/>
        </w:rPr>
        <w:t>6</w:t>
      </w:r>
      <w:r w:rsidR="007C1572">
        <w:t xml:space="preserve"> times higher)</w:t>
      </w:r>
      <w:r w:rsidR="007C1572">
        <w:br/>
        <w:t>-HIV infects &amp; hijacks immune cells</w:t>
      </w:r>
      <w:r w:rsidR="000E7C76">
        <w:br/>
        <w:t xml:space="preserve"> </w:t>
      </w:r>
      <w:r w:rsidR="000E7C76">
        <w:tab/>
        <w:t>-extra cellular phase (</w:t>
      </w:r>
      <w:proofErr w:type="spellStart"/>
      <w:r w:rsidR="000E7C76">
        <w:t>virion</w:t>
      </w:r>
      <w:proofErr w:type="spellEnd"/>
      <w:r w:rsidR="000E7C76">
        <w:t xml:space="preserve"> is floating around in host, goes into the blood stream)</w:t>
      </w:r>
      <w:r w:rsidR="007C1572">
        <w:br/>
        <w:t xml:space="preserve"> </w:t>
      </w:r>
      <w:r w:rsidR="007C1572">
        <w:tab/>
        <w:t>-starts off as an individual viral particle in the blood stream of the host (</w:t>
      </w:r>
      <w:proofErr w:type="spellStart"/>
      <w:r w:rsidR="007C1572">
        <w:t>virion</w:t>
      </w:r>
      <w:proofErr w:type="spellEnd"/>
      <w:r w:rsidR="007C1572">
        <w:t>)</w:t>
      </w:r>
      <w:r w:rsidR="007C1572">
        <w:br/>
        <w:t xml:space="preserve"> </w:t>
      </w:r>
      <w:r w:rsidR="007C1572">
        <w:tab/>
        <w:t>-</w:t>
      </w:r>
      <w:proofErr w:type="spellStart"/>
      <w:r w:rsidR="007C1572">
        <w:t>virion</w:t>
      </w:r>
      <w:proofErr w:type="spellEnd"/>
      <w:r w:rsidR="007C1572">
        <w:t xml:space="preserve"> is simple</w:t>
      </w:r>
      <w:r w:rsidR="004943DC">
        <w:t xml:space="preserve"> (lipid coat, proteins/receptors, genetic information on the inside of it)</w:t>
      </w:r>
      <w:r w:rsidR="004943DC">
        <w:br/>
        <w:t xml:space="preserve"> </w:t>
      </w:r>
      <w:r w:rsidR="004943DC">
        <w:tab/>
        <w:t>-</w:t>
      </w:r>
      <w:r w:rsidR="007C1572">
        <w:t>HIV has only 9 coding genes (humans have 25000)</w:t>
      </w:r>
      <w:r w:rsidR="007C1572">
        <w:br/>
        <w:t xml:space="preserve"> </w:t>
      </w:r>
      <w:r w:rsidR="007C1572">
        <w:tab/>
        <w:t>-</w:t>
      </w:r>
      <w:proofErr w:type="spellStart"/>
      <w:r w:rsidR="007C1572">
        <w:t>virion</w:t>
      </w:r>
      <w:proofErr w:type="spellEnd"/>
      <w:r w:rsidR="007C1572">
        <w:t xml:space="preserve"> </w:t>
      </w:r>
      <w:r w:rsidR="000E7C76">
        <w:t xml:space="preserve">finds, </w:t>
      </w:r>
      <w:r w:rsidR="007C1572">
        <w:t>recognizes and binds to immune cells</w:t>
      </w:r>
      <w:r w:rsidR="000E7C76">
        <w:t>’ receptors</w:t>
      </w:r>
      <w:r w:rsidR="007C1572">
        <w:t xml:space="preserve"> (white blood cells)</w:t>
      </w:r>
      <w:r w:rsidR="000E7C76">
        <w:t>, specifically microphages and helper T cells</w:t>
      </w:r>
      <w:r w:rsidR="007C1572">
        <w:br/>
        <w:t xml:space="preserve"> </w:t>
      </w:r>
      <w:r w:rsidR="007C1572">
        <w:tab/>
        <w:t>-</w:t>
      </w:r>
      <w:proofErr w:type="spellStart"/>
      <w:r w:rsidR="007C1572">
        <w:t>virion</w:t>
      </w:r>
      <w:proofErr w:type="spellEnd"/>
      <w:r w:rsidR="007C1572">
        <w:t xml:space="preserve"> fuses to the host cell and releases enzymes and genome</w:t>
      </w:r>
      <w:r w:rsidR="000E7C76">
        <w:t xml:space="preserve"> (some proteins are left embedded on the surface of the host cell)</w:t>
      </w:r>
      <w:r w:rsidR="007C1572">
        <w:br/>
        <w:t xml:space="preserve"> </w:t>
      </w:r>
      <w:r w:rsidR="007C1572">
        <w:tab/>
        <w:t>-HIV ma</w:t>
      </w:r>
      <w:r w:rsidR="000E7C76">
        <w:t>nufactures reverse transcriptase</w:t>
      </w:r>
      <w:r w:rsidR="007C1572">
        <w:t xml:space="preserve"> and reverse transcribes</w:t>
      </w:r>
      <w:r w:rsidR="000E7C76">
        <w:t xml:space="preserve"> the </w:t>
      </w:r>
      <w:proofErr w:type="spellStart"/>
      <w:r w:rsidR="000E7C76">
        <w:t>virions</w:t>
      </w:r>
      <w:proofErr w:type="spellEnd"/>
      <w:r w:rsidR="007C1572">
        <w:t xml:space="preserve"> RNA to DNA</w:t>
      </w:r>
      <w:r w:rsidR="007C1572">
        <w:br/>
        <w:t xml:space="preserve"> </w:t>
      </w:r>
      <w:r w:rsidR="007C1572">
        <w:tab/>
        <w:t>-another enzyme</w:t>
      </w:r>
      <w:r w:rsidR="000E7C76">
        <w:t xml:space="preserve"> (</w:t>
      </w:r>
      <w:proofErr w:type="spellStart"/>
      <w:r w:rsidR="000E7C76">
        <w:t>integrase</w:t>
      </w:r>
      <w:proofErr w:type="spellEnd"/>
      <w:r w:rsidR="000E7C76">
        <w:t xml:space="preserve">) </w:t>
      </w:r>
      <w:r w:rsidR="007C1572">
        <w:t>splices</w:t>
      </w:r>
      <w:r w:rsidR="000E7C76">
        <w:t xml:space="preserve"> the DNA</w:t>
      </w:r>
      <w:r w:rsidR="007C1572">
        <w:t xml:space="preserve"> into the genome of the host cell</w:t>
      </w:r>
      <w:r w:rsidR="007C1572">
        <w:br/>
        <w:t xml:space="preserve"> </w:t>
      </w:r>
      <w:r w:rsidR="007C1572">
        <w:tab/>
        <w:t>-</w:t>
      </w:r>
      <w:r w:rsidR="000E7C76">
        <w:t xml:space="preserve">the host DNA w/the viral DNA is transcribed into the </w:t>
      </w:r>
      <w:r w:rsidR="007C1572">
        <w:t>viral mRNA is created and translated</w:t>
      </w:r>
      <w:r w:rsidR="007C1572">
        <w:br/>
        <w:t xml:space="preserve"> </w:t>
      </w:r>
      <w:r w:rsidR="007C1572">
        <w:tab/>
        <w:t>-ma</w:t>
      </w:r>
      <w:r w:rsidR="000E7C76">
        <w:t>kes copies of itself in the host, buds off</w:t>
      </w:r>
      <w:r w:rsidR="007C1572">
        <w:t xml:space="preserve"> and infects others</w:t>
      </w:r>
      <w:r w:rsidR="007C1572">
        <w:br/>
        <w:t>-HIV targets immune cells (makes it more dangerous)</w:t>
      </w:r>
      <w:r w:rsidR="007C1572">
        <w:br/>
        <w:t>-Acute phase (virus replicates but host cell represses it</w:t>
      </w:r>
      <w:r w:rsidR="000E7C76">
        <w:t xml:space="preserve"> with its immune system; e.g. killer T cells</w:t>
      </w:r>
      <w:r w:rsidR="007C1572">
        <w:t>)</w:t>
      </w:r>
      <w:r w:rsidR="007C1572">
        <w:br/>
        <w:t xml:space="preserve">-Chronic phase (virus </w:t>
      </w:r>
      <w:r w:rsidR="000E7C76">
        <w:t>undergoes remission</w:t>
      </w:r>
      <w:r w:rsidR="00526F1A">
        <w:t xml:space="preserve"> for a bit</w:t>
      </w:r>
      <w:r w:rsidR="000E7C76">
        <w:t xml:space="preserve"> but can be transferred to others through sharing needles or other things</w:t>
      </w:r>
      <w:r w:rsidR="00526F1A">
        <w:t>)</w:t>
      </w:r>
      <w:r w:rsidR="00130BFE">
        <w:br/>
        <w:t xml:space="preserve">-Aids </w:t>
      </w:r>
      <w:r w:rsidR="000E7C76">
        <w:t xml:space="preserve">phase </w:t>
      </w:r>
      <w:r w:rsidR="00130BFE">
        <w:t>(virus replicates quickly, overtakes the host</w:t>
      </w:r>
      <w:r w:rsidR="000E7C76">
        <w:t>, immune system collapses</w:t>
      </w:r>
      <w:r w:rsidR="00130BFE">
        <w:t>)</w:t>
      </w:r>
      <w:r w:rsidR="00526F1A">
        <w:br/>
        <w:t xml:space="preserve">-AZT blocks reverse transcription </w:t>
      </w:r>
      <w:r w:rsidR="00526F1A">
        <w:br/>
        <w:t>-</w:t>
      </w:r>
      <w:r w:rsidR="000E7C76">
        <w:t xml:space="preserve">AZT is </w:t>
      </w:r>
      <w:r w:rsidR="00526F1A">
        <w:t>similar to a thymi</w:t>
      </w:r>
      <w:r w:rsidR="0099154B">
        <w:t>dine</w:t>
      </w:r>
      <w:r w:rsidR="00526F1A">
        <w:t xml:space="preserve">, reverse transcriptase accidentally adds AZT and can’t add more nucleotides </w:t>
      </w:r>
      <w:r w:rsidR="0099154B">
        <w:br/>
        <w:t xml:space="preserve">-reverse transcription occurs in the host cell, not the </w:t>
      </w:r>
      <w:proofErr w:type="spellStart"/>
      <w:r w:rsidR="0099154B">
        <w:t>virion</w:t>
      </w:r>
      <w:proofErr w:type="spellEnd"/>
      <w:r w:rsidR="00526F1A">
        <w:br/>
        <w:t xml:space="preserve">-However over time, the drug became less and less effective </w:t>
      </w:r>
      <w:r w:rsidR="00526F1A">
        <w:br/>
      </w:r>
      <w:r w:rsidR="00526F1A">
        <w:lastRenderedPageBreak/>
        <w:t>-Some mutations of reverse transcriptase caused AZT resistance (mutations at active site of enzyme)</w:t>
      </w:r>
      <w:r w:rsidR="0099154B">
        <w:t>, prevents reverse transcriptase from picking up AZT</w:t>
      </w:r>
      <w:r w:rsidR="007C1572">
        <w:br/>
      </w:r>
      <w:r w:rsidR="00526F1A">
        <w:t>-Viral population becomes resistant</w:t>
      </w:r>
      <w:r w:rsidR="00526F1A">
        <w:br/>
        <w:t xml:space="preserve"> </w:t>
      </w:r>
      <w:r w:rsidR="00526F1A">
        <w:tab/>
        <w:t>-errors occurred in reverse transcription; mutation occurs that causes resistance</w:t>
      </w:r>
      <w:r w:rsidR="00526F1A">
        <w:br/>
        <w:t xml:space="preserve"> </w:t>
      </w:r>
      <w:r w:rsidR="00526F1A">
        <w:tab/>
        <w:t>-either partially resistant or completely resistant mutations occur</w:t>
      </w:r>
      <w:r w:rsidR="00526F1A">
        <w:br/>
        <w:t xml:space="preserve"> </w:t>
      </w:r>
      <w:r w:rsidR="00526F1A">
        <w:tab/>
        <w:t>-When AZT is taken, some of the population die and fail to reproduce, and the ones that persist are the mutants (well suited to the environment w/AZT)</w:t>
      </w:r>
      <w:r w:rsidR="00526F1A">
        <w:br/>
        <w:t xml:space="preserve"> </w:t>
      </w:r>
      <w:r w:rsidR="00526F1A">
        <w:tab/>
        <w:t xml:space="preserve">-AZT resistance is heritable (resistant </w:t>
      </w:r>
      <w:proofErr w:type="spellStart"/>
      <w:r w:rsidR="00526F1A">
        <w:t>virions</w:t>
      </w:r>
      <w:proofErr w:type="spellEnd"/>
      <w:r w:rsidR="00526F1A">
        <w:t xml:space="preserve"> produce resistant progeny)</w:t>
      </w:r>
      <w:r w:rsidR="00526F1A">
        <w:br/>
        <w:t xml:space="preserve"> </w:t>
      </w:r>
      <w:r w:rsidR="00526F1A">
        <w:tab/>
        <w:t xml:space="preserve">-results in an increasing proportion of AZT-resistant </w:t>
      </w:r>
      <w:proofErr w:type="spellStart"/>
      <w:r w:rsidR="00526F1A">
        <w:t>virions</w:t>
      </w:r>
      <w:proofErr w:type="spellEnd"/>
      <w:r w:rsidR="00526F1A">
        <w:t xml:space="preserve"> (viral population changes over time)</w:t>
      </w:r>
      <w:r w:rsidR="00526F1A">
        <w:br/>
        <w:t xml:space="preserve"> </w:t>
      </w:r>
      <w:r w:rsidR="00526F1A">
        <w:tab/>
        <w:t>-evolution by natural selection</w:t>
      </w:r>
      <w:r w:rsidR="0099154B">
        <w:br/>
        <w:t xml:space="preserve"> </w:t>
      </w:r>
      <w:r w:rsidR="0099154B">
        <w:tab/>
        <w:t>-these mutations are random, some individuals are susceptible, smaller proportion are resistant but resistant survive and produce resistant offspring</w:t>
      </w:r>
      <w:r w:rsidR="0099154B">
        <w:br/>
        <w:t xml:space="preserve"> </w:t>
      </w:r>
      <w:r w:rsidR="0099154B">
        <w:tab/>
        <w:t xml:space="preserve">-most mutations to HIV </w:t>
      </w:r>
      <w:proofErr w:type="spellStart"/>
      <w:r w:rsidR="0099154B">
        <w:t>virions</w:t>
      </w:r>
      <w:proofErr w:type="spellEnd"/>
      <w:r w:rsidR="0099154B">
        <w:t xml:space="preserve"> don’t improve its ability to survive and reproduce (a little effect or negative effect on fitness; a miniscule chance for a beneficial mutation but viruses mutate often so there is a higher chance for resistance)</w:t>
      </w:r>
      <w:r w:rsidR="0099154B">
        <w:br/>
        <w:t>-By treating a person with AZT, we are applying a selection pressure on the viral population</w:t>
      </w:r>
      <w:r w:rsidR="00526F1A">
        <w:br/>
        <w:t>-</w:t>
      </w:r>
      <w:r w:rsidR="00130BFE">
        <w:t>Alternatives to AZT</w:t>
      </w:r>
      <w:r w:rsidR="00130BFE">
        <w:br/>
        <w:t xml:space="preserve"> </w:t>
      </w:r>
      <w:r w:rsidR="00130BFE">
        <w:tab/>
        <w:t>-</w:t>
      </w:r>
      <w:proofErr w:type="spellStart"/>
      <w:r w:rsidR="00130BFE">
        <w:t>Integrase</w:t>
      </w:r>
      <w:proofErr w:type="spellEnd"/>
      <w:r w:rsidR="00130BFE">
        <w:t xml:space="preserve"> is one of HIVs viral enzymes</w:t>
      </w:r>
      <w:r w:rsidR="00130BFE">
        <w:br/>
        <w:t xml:space="preserve"> </w:t>
      </w:r>
      <w:r w:rsidR="00130BFE">
        <w:tab/>
        <w:t>-</w:t>
      </w:r>
      <w:proofErr w:type="spellStart"/>
      <w:r w:rsidR="00130BFE">
        <w:t>Integrase</w:t>
      </w:r>
      <w:proofErr w:type="spellEnd"/>
      <w:r w:rsidR="00130BFE">
        <w:t xml:space="preserve"> inhibitors can prevent viral splicing </w:t>
      </w:r>
      <w:r w:rsidR="00130BFE">
        <w:br/>
        <w:t xml:space="preserve">  </w:t>
      </w:r>
      <w:r w:rsidR="00130BFE">
        <w:tab/>
        <w:t xml:space="preserve">-Drug cocktails – virus will eventually develop resistance, unlikely that one individual </w:t>
      </w:r>
      <w:proofErr w:type="spellStart"/>
      <w:r w:rsidR="00130BFE">
        <w:t>virion</w:t>
      </w:r>
      <w:proofErr w:type="spellEnd"/>
      <w:r w:rsidR="00130BFE">
        <w:t xml:space="preserve"> will develop resistance to multiple drugs delivered at once</w:t>
      </w:r>
      <w:r w:rsidR="00130BFE">
        <w:br/>
        <w:t>-since drugs aren’t likely to be a long term solution, vaccines are needed</w:t>
      </w:r>
      <w:r w:rsidR="00130BFE">
        <w:br/>
        <w:t>-vaccines prime immune system to recognize viral coat proteins (epitopes)</w:t>
      </w:r>
      <w:r w:rsidR="00D32F3B">
        <w:t xml:space="preserve"> (expose the immune system to some coat proteins)</w:t>
      </w:r>
      <w:r w:rsidR="00130BFE">
        <w:br/>
        <w:t>-Works as long as the rate of epitope evolution is slow (if it evolves too fast, the virus can change in the time of receiving the vaccine and causes the patient to receive the virus)</w:t>
      </w:r>
      <w:r w:rsidR="00130BFE">
        <w:br/>
        <w:t>-HIV has a 10% sequence divergence within a decade (fast epitope evolution)</w:t>
      </w:r>
      <w:r w:rsidR="00D32F3B">
        <w:br/>
        <w:t>-We pose selection pressures on viruses, however selection pressures are being put on us from the viruse</w:t>
      </w:r>
      <w:r w:rsidR="00146C0E">
        <w:t>s</w:t>
      </w:r>
      <w:bookmarkStart w:id="0" w:name="_GoBack"/>
      <w:bookmarkEnd w:id="0"/>
      <w:r w:rsidR="00130BFE">
        <w:br/>
        <w:t>-Post-parasite evolution works both ways</w:t>
      </w:r>
      <w:r w:rsidR="00130BFE">
        <w:br/>
        <w:t xml:space="preserve"> </w:t>
      </w:r>
      <w:r w:rsidR="00130BFE">
        <w:tab/>
        <w:t>-Deletion in immune receptor CCR5 (</w:t>
      </w:r>
      <m:oMath>
        <m:r>
          <w:rPr>
            <w:rFonts w:ascii="Cambria Math" w:hAnsi="Cambria Math"/>
          </w:rPr>
          <m:t>∆</m:t>
        </m:r>
      </m:oMath>
      <w:r w:rsidR="00130BFE">
        <w:rPr>
          <w:rFonts w:eastAsiaTheme="minorEastAsia"/>
        </w:rPr>
        <w:t>32 allele) confers HIV resistance</w:t>
      </w:r>
      <w:r w:rsidR="00130BFE">
        <w:rPr>
          <w:rFonts w:eastAsiaTheme="minorEastAsia"/>
        </w:rPr>
        <w:br/>
        <w:t xml:space="preserve"> </w:t>
      </w:r>
      <w:r w:rsidR="00130BFE">
        <w:rPr>
          <w:rFonts w:eastAsiaTheme="minorEastAsia"/>
        </w:rPr>
        <w:tab/>
        <w:t>-individuals with one copy of this mutation have a slow development of HIV</w:t>
      </w:r>
      <w:r w:rsidR="00130BFE">
        <w:rPr>
          <w:rFonts w:eastAsiaTheme="minorEastAsia"/>
        </w:rPr>
        <w:br/>
        <w:t xml:space="preserve"> </w:t>
      </w:r>
      <w:r w:rsidR="00130BFE">
        <w:rPr>
          <w:rFonts w:eastAsiaTheme="minorEastAsia"/>
        </w:rPr>
        <w:tab/>
        <w:t>-if two copies, HIV is virtually absent</w:t>
      </w:r>
      <w:r w:rsidR="00130BFE">
        <w:rPr>
          <w:rFonts w:eastAsiaTheme="minorEastAsia"/>
        </w:rPr>
        <w:br/>
        <w:t xml:space="preserve"> </w:t>
      </w:r>
      <w:r w:rsidR="00130BFE">
        <w:rPr>
          <w:rFonts w:eastAsiaTheme="minorEastAsia"/>
        </w:rPr>
        <w:tab/>
        <w:t>-this mutation is virtually absent in sub-Saharan Africa, and common in Northern Europe</w:t>
      </w:r>
      <w:r w:rsidR="00130BFE">
        <w:rPr>
          <w:rFonts w:eastAsiaTheme="minorEastAsia"/>
        </w:rPr>
        <w:br/>
        <w:t xml:space="preserve"> </w:t>
      </w:r>
      <w:r w:rsidR="00130BFE">
        <w:rPr>
          <w:rFonts w:eastAsiaTheme="minorEastAsia"/>
        </w:rPr>
        <w:tab/>
        <w:t>-selection pressure is put on viruses and also put on us</w:t>
      </w:r>
      <w:r w:rsidR="00130BFE">
        <w:rPr>
          <w:rFonts w:eastAsiaTheme="minorEastAsia"/>
        </w:rPr>
        <w:br/>
        <w:t xml:space="preserve"> </w:t>
      </w:r>
      <w:r w:rsidR="00130BFE">
        <w:rPr>
          <w:rFonts w:eastAsiaTheme="minorEastAsia"/>
        </w:rPr>
        <w:tab/>
        <w:t xml:space="preserve">-mutation may have once protected against plague of smallpox and thus selectively favoured in northern </w:t>
      </w:r>
      <w:r w:rsidR="0068234D">
        <w:rPr>
          <w:rFonts w:eastAsiaTheme="minorEastAsia"/>
        </w:rPr>
        <w:t>Europe</w:t>
      </w:r>
      <w:r w:rsidR="00557732">
        <w:rPr>
          <w:rFonts w:eastAsiaTheme="minorEastAsia"/>
        </w:rPr>
        <w:t xml:space="preserve"> (past selection pressure of smallpox may have favoured this mutation)</w:t>
      </w:r>
      <w:r w:rsidR="0068234D">
        <w:rPr>
          <w:rFonts w:eastAsiaTheme="minorEastAsia"/>
        </w:rPr>
        <w:br/>
        <w:t xml:space="preserve"> -Evolution is often very fast and even non-living things can evolve</w:t>
      </w:r>
      <w:r w:rsidR="0068234D">
        <w:rPr>
          <w:rFonts w:eastAsiaTheme="minorEastAsia"/>
        </w:rPr>
        <w:br/>
        <w:t>-HIV evolution involves mutation/variation, natural selection and evolution history</w:t>
      </w:r>
      <w:r w:rsidR="0068234D">
        <w:rPr>
          <w:rFonts w:eastAsiaTheme="minorEastAsia"/>
        </w:rPr>
        <w:br/>
        <w:t>Read section 20.3</w:t>
      </w:r>
      <w:r w:rsidR="0068234D">
        <w:rPr>
          <w:rFonts w:eastAsiaTheme="minorEastAsia"/>
        </w:rPr>
        <w:br/>
      </w:r>
    </w:p>
    <w:sectPr w:rsidR="0023265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656"/>
    <w:rsid w:val="000E7C76"/>
    <w:rsid w:val="00130BFE"/>
    <w:rsid w:val="00146C0E"/>
    <w:rsid w:val="00232656"/>
    <w:rsid w:val="004943DC"/>
    <w:rsid w:val="00526F1A"/>
    <w:rsid w:val="00557732"/>
    <w:rsid w:val="00630C2D"/>
    <w:rsid w:val="0068234D"/>
    <w:rsid w:val="007C1572"/>
    <w:rsid w:val="008B65BC"/>
    <w:rsid w:val="0099154B"/>
    <w:rsid w:val="00D32F3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0BFE"/>
    <w:rPr>
      <w:color w:val="808080"/>
    </w:rPr>
  </w:style>
  <w:style w:type="paragraph" w:styleId="BalloonText">
    <w:name w:val="Balloon Text"/>
    <w:basedOn w:val="Normal"/>
    <w:link w:val="BalloonTextChar"/>
    <w:uiPriority w:val="99"/>
    <w:semiHidden/>
    <w:unhideWhenUsed/>
    <w:rsid w:val="00130BF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B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0BFE"/>
    <w:rPr>
      <w:color w:val="808080"/>
    </w:rPr>
  </w:style>
  <w:style w:type="paragraph" w:styleId="BalloonText">
    <w:name w:val="Balloon Text"/>
    <w:basedOn w:val="Normal"/>
    <w:link w:val="BalloonTextChar"/>
    <w:uiPriority w:val="99"/>
    <w:semiHidden/>
    <w:unhideWhenUsed/>
    <w:rsid w:val="00130BF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B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Pages>
  <Words>840</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Vithu</dc:creator>
  <cp:lastModifiedBy>Vithu</cp:lastModifiedBy>
  <cp:revision>4</cp:revision>
  <dcterms:created xsi:type="dcterms:W3CDTF">2011-10-18T14:25:00Z</dcterms:created>
  <dcterms:modified xsi:type="dcterms:W3CDTF">2011-12-13T04:26:00Z</dcterms:modified>
</cp:coreProperties>
</file>